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阶段性降低贷款月还款额举例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在2009年12月，申请了一笔金额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25万元、期限20年的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住房公积金贷款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按等额本息方式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还款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1417.99元。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因受新冠肺炎疫情影响，生活暂时遇到困难，甲可在2020年6月30日前，申请临时降低12个月还款额至393.6元还款。每月缓还1024.39元，全年累计缓还12292.68元用于改善家庭生活。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期满后，该笔贷款恢复至合同约定期限还款，月还款额重新计算为1551.4元，仅比原合同约定多133.41元/月。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贷款逾期罚息减免举例一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乙在2014年12月，申请了一笔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30万元、期限20年的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住房公积金贷款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，现在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每月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按等额本息方式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还款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1701.59元。2020年2月1日前还款正常。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2020年2至6月，因受新冠肺炎疫情影响，乙的生活暂时遇到困难而未还款。2020年6月30日还款时，该笔贷款应还金额为8589.75元（其中，本金5271.32元，利息3236.63元，罚息81.80元）。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根据罚息减免政策，市公积金中心将退回2020年2月1日至6月30日期间形成的金额为81.80元的贷款罚息给乙。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贷款逾期罚息减免举例二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丙在2014年12月，申请了一笔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30万元、期限20年的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住房公积金贷款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，现在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每月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按等额本息方式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还款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1701.59元。2020年2月1日前已拖欠6期10330.51元（其中，本金6232.19元，利息3977.35元，罚息120.97元)。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2019年2月至2020年6月，乙的生活暂时遇到困难还未还款。2020年6月30日还款时，该笔贷款应还金额为19129.03元（其中，本金11503.51元，利息7213.98元，罚息411.54元）。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根据罚息减免政策，市公积金中心将退回2020年2月1日至6月30日期间形成的290.57元的贷款罚息给丙。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2EDD"/>
    <w:rsid w:val="02831A1E"/>
    <w:rsid w:val="02D83226"/>
    <w:rsid w:val="06004C70"/>
    <w:rsid w:val="07DC282E"/>
    <w:rsid w:val="0A20783E"/>
    <w:rsid w:val="0AAF4635"/>
    <w:rsid w:val="0AFC2781"/>
    <w:rsid w:val="0C7E5FBA"/>
    <w:rsid w:val="0C9A02DC"/>
    <w:rsid w:val="0F6856CD"/>
    <w:rsid w:val="0F761C77"/>
    <w:rsid w:val="14CF49D4"/>
    <w:rsid w:val="18DE7918"/>
    <w:rsid w:val="193A449B"/>
    <w:rsid w:val="1A3E2204"/>
    <w:rsid w:val="1D547765"/>
    <w:rsid w:val="25D971CD"/>
    <w:rsid w:val="26FD2FBC"/>
    <w:rsid w:val="29A8050D"/>
    <w:rsid w:val="2AFB5166"/>
    <w:rsid w:val="2D2A4D43"/>
    <w:rsid w:val="2D535E79"/>
    <w:rsid w:val="2FC06D9B"/>
    <w:rsid w:val="30427976"/>
    <w:rsid w:val="32DD39EA"/>
    <w:rsid w:val="349E2F90"/>
    <w:rsid w:val="379713C9"/>
    <w:rsid w:val="38115BD4"/>
    <w:rsid w:val="3ABE7E97"/>
    <w:rsid w:val="3B611D5F"/>
    <w:rsid w:val="3C0D3F1F"/>
    <w:rsid w:val="3D9B6072"/>
    <w:rsid w:val="3E2113BF"/>
    <w:rsid w:val="3EB42DF3"/>
    <w:rsid w:val="46E84DF5"/>
    <w:rsid w:val="477171E7"/>
    <w:rsid w:val="4A4161C6"/>
    <w:rsid w:val="4AD35F1D"/>
    <w:rsid w:val="4AF43CBB"/>
    <w:rsid w:val="4EAE2D82"/>
    <w:rsid w:val="515C4D37"/>
    <w:rsid w:val="55DA50FE"/>
    <w:rsid w:val="56B55C9C"/>
    <w:rsid w:val="597E36C5"/>
    <w:rsid w:val="5A1D3E74"/>
    <w:rsid w:val="5B156A9E"/>
    <w:rsid w:val="5DA36CD0"/>
    <w:rsid w:val="5FF513E9"/>
    <w:rsid w:val="64945568"/>
    <w:rsid w:val="64A37695"/>
    <w:rsid w:val="66977DF9"/>
    <w:rsid w:val="686F464B"/>
    <w:rsid w:val="6AE9441B"/>
    <w:rsid w:val="6C027AF5"/>
    <w:rsid w:val="6FD25BE0"/>
    <w:rsid w:val="704F2B8C"/>
    <w:rsid w:val="73CD4909"/>
    <w:rsid w:val="746C7818"/>
    <w:rsid w:val="74DF608F"/>
    <w:rsid w:val="7DE60BA4"/>
    <w:rsid w:val="7EE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2020-02-26T00:54:00Z</dcterms:created>
  <dc:creator>lenovo</dc:creator>
  <cp:lastModifiedBy>名字很重要</cp:lastModifiedBy>
  <cp:lastPrinted>2020-02-26T02:23:00Z</cp:lastPrinted>
  <dcterms:modified xsi:type="dcterms:W3CDTF">2020-03-05T08:15:39Z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